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64" w:rsidRDefault="009567FB" w:rsidP="00A76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8</w:t>
      </w:r>
      <w:r w:rsidR="00A76D72">
        <w:rPr>
          <w:rFonts w:ascii="Times New Roman" w:hAnsi="Times New Roman" w:cs="Times New Roman"/>
          <w:b/>
          <w:sz w:val="24"/>
          <w:szCs w:val="24"/>
        </w:rPr>
        <w:t>/2015</w:t>
      </w:r>
    </w:p>
    <w:p w:rsidR="00A76D72" w:rsidRDefault="00A76D72" w:rsidP="00A76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dyrektora Zespołu Szkół Publicznych w Wielkich Oczach</w:t>
      </w:r>
    </w:p>
    <w:p w:rsidR="00A76D72" w:rsidRDefault="009567FB" w:rsidP="00A76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29.06</w:t>
      </w:r>
      <w:r w:rsidR="00A76D72">
        <w:rPr>
          <w:rFonts w:ascii="Times New Roman" w:hAnsi="Times New Roman" w:cs="Times New Roman"/>
          <w:b/>
          <w:sz w:val="24"/>
          <w:szCs w:val="24"/>
        </w:rPr>
        <w:t>.2015 r.</w:t>
      </w:r>
    </w:p>
    <w:p w:rsidR="00A76D72" w:rsidRDefault="00A76D72" w:rsidP="00A76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9567FB">
        <w:rPr>
          <w:rFonts w:ascii="Times New Roman" w:hAnsi="Times New Roman" w:cs="Times New Roman"/>
          <w:b/>
          <w:sz w:val="24"/>
          <w:szCs w:val="24"/>
        </w:rPr>
        <w:t>bezpieczeństwa i higieny pracy.</w:t>
      </w:r>
    </w:p>
    <w:p w:rsidR="00286158" w:rsidRDefault="00286158" w:rsidP="00A76D72">
      <w:pPr>
        <w:rPr>
          <w:rFonts w:ascii="Times New Roman" w:hAnsi="Times New Roman" w:cs="Times New Roman"/>
          <w:sz w:val="24"/>
          <w:szCs w:val="24"/>
        </w:rPr>
      </w:pPr>
    </w:p>
    <w:p w:rsidR="0023723A" w:rsidRDefault="00071FE5" w:rsidP="00A76D7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Podstawa prawna :</w:t>
      </w:r>
    </w:p>
    <w:p w:rsidR="009567FB" w:rsidRDefault="009567FB" w:rsidP="00A76D7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Art. 232 Kodeksu Pracy i Rozporządzenie Rady Ministrów z 28 maja 1996 r. w sprawie profilaktycznych posiłków i napojów ( Dz. U. nr 60, poz. 279 ).</w:t>
      </w:r>
    </w:p>
    <w:p w:rsidR="00651275" w:rsidRPr="00651275" w:rsidRDefault="009567FB" w:rsidP="0065127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651275">
        <w:rPr>
          <w:rFonts w:ascii="Times New Roman" w:hAnsi="Times New Roman" w:cs="Times New Roman"/>
          <w:b/>
          <w:i/>
          <w:sz w:val="24"/>
          <w:szCs w:val="24"/>
        </w:rPr>
        <w:t>zarządzam co następuje :</w:t>
      </w:r>
    </w:p>
    <w:p w:rsidR="006355F0" w:rsidRDefault="00286158" w:rsidP="00286158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9567FB" w:rsidRPr="009567FB" w:rsidRDefault="009567FB" w:rsidP="009567FB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Wprowadza się zmiany w Zarządzeniu nr 2/2012 dyrektora Zespołu Szkół Publicznych w Wielkich Oczach z dnia 09 stycznia 2012 r. W cytowanym wyżej zarządzeniu  </w:t>
      </w:r>
      <w:r w:rsidRPr="009567FB">
        <w:rPr>
          <w:rFonts w:ascii="Times New Roman" w:hAnsi="Times New Roman" w:cs="Times New Roman"/>
          <w:b/>
          <w:sz w:val="24"/>
          <w:szCs w:val="24"/>
        </w:rPr>
        <w:t>dodaje się paragraf 7a.</w:t>
      </w:r>
    </w:p>
    <w:p w:rsidR="00286158" w:rsidRPr="009567FB" w:rsidRDefault="00286158" w:rsidP="0023723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C04BEB" w:rsidRDefault="00286158" w:rsidP="00286158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286158" w:rsidRDefault="00286158" w:rsidP="00A76D7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</w:t>
      </w:r>
      <w:r w:rsidR="009567FB">
        <w:rPr>
          <w:rFonts w:ascii="Times New Roman" w:hAnsi="Times New Roman" w:cs="Times New Roman"/>
          <w:sz w:val="24"/>
          <w:szCs w:val="24"/>
        </w:rPr>
        <w:t xml:space="preserve">dzenie obowiązuje od 01 lipca </w:t>
      </w:r>
      <w:r w:rsidR="0041328D">
        <w:rPr>
          <w:rFonts w:ascii="Times New Roman" w:hAnsi="Times New Roman" w:cs="Times New Roman"/>
          <w:sz w:val="24"/>
          <w:szCs w:val="24"/>
        </w:rPr>
        <w:t xml:space="preserve"> 2015 r.</w:t>
      </w:r>
    </w:p>
    <w:p w:rsid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286158" w:rsidRDefault="00286158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286158" w:rsidRDefault="00286158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23723A" w:rsidRDefault="0023723A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51275" w:rsidRDefault="00651275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355F0" w:rsidRP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Jadwiga Pałczyńska</w:t>
      </w:r>
    </w:p>
    <w:sectPr w:rsidR="006355F0" w:rsidRPr="006355F0" w:rsidSect="00C33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33172"/>
    <w:multiLevelType w:val="hybridMultilevel"/>
    <w:tmpl w:val="8B642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F002E"/>
    <w:multiLevelType w:val="hybridMultilevel"/>
    <w:tmpl w:val="918E9652"/>
    <w:lvl w:ilvl="0" w:tplc="199A7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6D72"/>
    <w:rsid w:val="00071FE5"/>
    <w:rsid w:val="0023723A"/>
    <w:rsid w:val="00286158"/>
    <w:rsid w:val="0041328D"/>
    <w:rsid w:val="005560FC"/>
    <w:rsid w:val="006355F0"/>
    <w:rsid w:val="00651275"/>
    <w:rsid w:val="006920FD"/>
    <w:rsid w:val="00733A07"/>
    <w:rsid w:val="009567FB"/>
    <w:rsid w:val="00A76D72"/>
    <w:rsid w:val="00C04BEB"/>
    <w:rsid w:val="00C33F64"/>
    <w:rsid w:val="00C37ED0"/>
    <w:rsid w:val="00CC6380"/>
    <w:rsid w:val="00D10DFF"/>
    <w:rsid w:val="00D43ECB"/>
    <w:rsid w:val="00DE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F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6D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14</cp:revision>
  <dcterms:created xsi:type="dcterms:W3CDTF">2016-02-17T11:40:00Z</dcterms:created>
  <dcterms:modified xsi:type="dcterms:W3CDTF">2016-02-18T08:53:00Z</dcterms:modified>
</cp:coreProperties>
</file>